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05" w:rsidRPr="00D65B0C" w:rsidRDefault="00DD6205" w:rsidP="00DD6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B0C">
        <w:rPr>
          <w:rFonts w:ascii="Times New Roman" w:hAnsi="Times New Roman"/>
          <w:b/>
          <w:sz w:val="24"/>
          <w:szCs w:val="24"/>
        </w:rPr>
        <w:t>Всероссийская олимпиада школьников по литературе</w:t>
      </w:r>
    </w:p>
    <w:p w:rsidR="00DD6205" w:rsidRPr="00D65B0C" w:rsidRDefault="00DD6205" w:rsidP="00DD6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B0C">
        <w:rPr>
          <w:rFonts w:ascii="Times New Roman" w:hAnsi="Times New Roman"/>
          <w:b/>
          <w:sz w:val="24"/>
          <w:szCs w:val="24"/>
        </w:rPr>
        <w:t>2016 – 2017 учебный год</w:t>
      </w:r>
    </w:p>
    <w:p w:rsidR="00DD6205" w:rsidRPr="00D65B0C" w:rsidRDefault="00DD6205" w:rsidP="00DD620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65B0C">
        <w:rPr>
          <w:rFonts w:ascii="Times New Roman" w:hAnsi="Times New Roman"/>
          <w:b/>
          <w:sz w:val="24"/>
          <w:szCs w:val="24"/>
        </w:rPr>
        <w:t>Заключительный этап</w:t>
      </w:r>
    </w:p>
    <w:p w:rsidR="00DD6205" w:rsidRPr="00D65B0C" w:rsidRDefault="00DD6205" w:rsidP="00DD62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6205" w:rsidRPr="00D65B0C" w:rsidRDefault="00DD6205" w:rsidP="00DD6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B0C">
        <w:rPr>
          <w:rFonts w:ascii="Times New Roman" w:hAnsi="Times New Roman"/>
          <w:b/>
          <w:sz w:val="24"/>
          <w:szCs w:val="24"/>
        </w:rPr>
        <w:t>Первый тур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B0C">
        <w:rPr>
          <w:rFonts w:ascii="Times New Roman" w:hAnsi="Times New Roman"/>
          <w:b/>
          <w:sz w:val="24"/>
          <w:szCs w:val="24"/>
        </w:rPr>
        <w:t>11 класс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205" w:rsidRPr="00D65B0C" w:rsidRDefault="00DD6205" w:rsidP="00DD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B0C">
        <w:rPr>
          <w:rFonts w:ascii="Times New Roman" w:hAnsi="Times New Roman"/>
          <w:b/>
          <w:sz w:val="24"/>
          <w:szCs w:val="24"/>
        </w:rPr>
        <w:t>Проведите целостный анализ текста (прозаического ИЛИ стихотворного – НА ВЫБОР!)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D65B0C">
        <w:rPr>
          <w:rFonts w:ascii="Times New Roman" w:hAnsi="Times New Roman"/>
          <w:b/>
          <w:sz w:val="24"/>
          <w:szCs w:val="24"/>
        </w:rPr>
        <w:t>Варлам</w:t>
      </w:r>
      <w:proofErr w:type="spellEnd"/>
      <w:r w:rsidRPr="00D65B0C">
        <w:rPr>
          <w:rFonts w:ascii="Times New Roman" w:hAnsi="Times New Roman"/>
          <w:b/>
          <w:sz w:val="24"/>
          <w:szCs w:val="24"/>
        </w:rPr>
        <w:t xml:space="preserve"> Шаламов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5B0C">
        <w:rPr>
          <w:rFonts w:ascii="Times New Roman" w:hAnsi="Times New Roman"/>
          <w:b/>
          <w:sz w:val="24"/>
          <w:szCs w:val="24"/>
        </w:rPr>
        <w:t>(1907—1982)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5B0C">
        <w:rPr>
          <w:rFonts w:ascii="Times New Roman" w:hAnsi="Times New Roman"/>
          <w:b/>
          <w:sz w:val="24"/>
          <w:szCs w:val="24"/>
        </w:rPr>
        <w:t>За письмом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Полупьяный радист распахнул мои двери.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– Тебе </w:t>
      </w:r>
      <w:proofErr w:type="spellStart"/>
      <w:r w:rsidRPr="00D65B0C">
        <w:rPr>
          <w:rFonts w:ascii="Times New Roman" w:hAnsi="Times New Roman"/>
          <w:sz w:val="24"/>
          <w:szCs w:val="24"/>
        </w:rPr>
        <w:t>ксива</w:t>
      </w:r>
      <w:proofErr w:type="spellEnd"/>
      <w:r w:rsidRPr="00D65B0C">
        <w:rPr>
          <w:rFonts w:ascii="Times New Roman" w:hAnsi="Times New Roman"/>
          <w:sz w:val="24"/>
          <w:szCs w:val="24"/>
        </w:rPr>
        <w:t xml:space="preserve"> из управления, зайди в мою </w:t>
      </w:r>
      <w:proofErr w:type="spellStart"/>
      <w:r w:rsidRPr="00D65B0C">
        <w:rPr>
          <w:rFonts w:ascii="Times New Roman" w:hAnsi="Times New Roman"/>
          <w:sz w:val="24"/>
          <w:szCs w:val="24"/>
        </w:rPr>
        <w:t>хавиру</w:t>
      </w:r>
      <w:proofErr w:type="spellEnd"/>
      <w:r w:rsidRPr="00D65B0C">
        <w:rPr>
          <w:rFonts w:ascii="Times New Roman" w:hAnsi="Times New Roman"/>
          <w:sz w:val="24"/>
          <w:szCs w:val="24"/>
        </w:rPr>
        <w:t>. – И исчез в снегу во мгле.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Я отодвинул от печки тушки зайцев, привезённых мной из поездки, – на зайцев был урожай, едва успевай ставить петли, и крыша барака была застлана наполовину тушками зайцев, замороженными тушками... Продать их было рабочим некуда, так что подарок – десять заячьих тел – не был слишком дорогим, требующим отплаты, оплаты. Но зайцев надо было сначала оттаять. Теперь мне было не до зайцев.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5B0C">
        <w:rPr>
          <w:rFonts w:ascii="Times New Roman" w:hAnsi="Times New Roman"/>
          <w:sz w:val="24"/>
          <w:szCs w:val="24"/>
        </w:rPr>
        <w:t>Ксива</w:t>
      </w:r>
      <w:proofErr w:type="spellEnd"/>
      <w:r w:rsidRPr="00D65B0C">
        <w:rPr>
          <w:rFonts w:ascii="Times New Roman" w:hAnsi="Times New Roman"/>
          <w:sz w:val="24"/>
          <w:szCs w:val="24"/>
        </w:rPr>
        <w:t xml:space="preserve"> из управления – телеграмма, радиограмма, телефонограмма на моё имя – первая телеграмма за пятнадцать лет. Оглушительная, тревожная, как в деревне, где любая телеграмма трагична, связана со смертью. Вызов на освобождение – нет, с освобождением не торопятся, да я и освобождён давно. Я пошел к радисту в его укреплённый замок, станцию с бойницами и тройным палисадом, с тройными калитками за щеколдами, замками, которые открыла передо мной жена радиста, и протискивался сквозь двери, приближаясь к жилищу хозяина. Последняя дверь, и я шагнул в грохот крыльев, в вонь птичьего помёта и продирался сквозь кур, хлопающих крыльями, поющих петухов, сгибаясь, оберегая лицо, я шагнул ещё через один порог, но и там не было радиста. Там были только свиньи, вымытые, ухоженные, три кабанчика поменьше и матка побольше. И это была последняя преграда.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Радист сидел, окружённый ящиками с огуречной рассадой, ящиками с зелёным луком. Радист впрямь собрался быть миллионером. На Колыме обогащаются и так. Длинный рубль – высокая ставка, полярный паёк, начисление процентов – это один путь. Торговля махоркой и чаем – второй. Куроводство и свиноводство – третий.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Притиснутый всей своей фауной и флорой к самому краю стола, радист протянул мне стопку бумажек – все были одинаковыми, – как попугай, который должен был вытащить моё счастье.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Я порылся в телеграммах, но ничего не понял, своей не нашёл, и радист снисходительно кончиками пальцев достал мою телеграмму...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«Приезжайте письмом», то есть приезжайте за письмом, – почтовая связь экономила смысл, но адресат, конечно, понял, о чём речь.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Я пошёл к начальнику района и показал телеграмму.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– Сколько километров?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– Пятьсот.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– Ну, что же...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– В пять суток обернусь.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– Добре. Да торопись. Машину ждать не надо. Завтра якуты подбросят тебя на собаках до </w:t>
      </w:r>
      <w:proofErr w:type="spellStart"/>
      <w:r w:rsidRPr="00D65B0C">
        <w:rPr>
          <w:rFonts w:ascii="Times New Roman" w:hAnsi="Times New Roman"/>
          <w:sz w:val="24"/>
          <w:szCs w:val="24"/>
        </w:rPr>
        <w:t>Барагона</w:t>
      </w:r>
      <w:proofErr w:type="spellEnd"/>
      <w:r w:rsidRPr="00D65B0C">
        <w:rPr>
          <w:rFonts w:ascii="Times New Roman" w:hAnsi="Times New Roman"/>
          <w:sz w:val="24"/>
          <w:szCs w:val="24"/>
        </w:rPr>
        <w:t>. А там оленьи упряжки почтовые прихватят, если не поскупишься. Главное тебе – добраться до центральной трассы.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– Хорошо, спасибо.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Я вышел от начальника и понял, что я не доберусь до этой проклятой трассы, даже до </w:t>
      </w:r>
      <w:proofErr w:type="spellStart"/>
      <w:r w:rsidRPr="00D65B0C">
        <w:rPr>
          <w:rFonts w:ascii="Times New Roman" w:hAnsi="Times New Roman"/>
          <w:sz w:val="24"/>
          <w:szCs w:val="24"/>
        </w:rPr>
        <w:t>Барагона</w:t>
      </w:r>
      <w:proofErr w:type="spellEnd"/>
      <w:r w:rsidRPr="00D65B0C">
        <w:rPr>
          <w:rFonts w:ascii="Times New Roman" w:hAnsi="Times New Roman"/>
          <w:sz w:val="24"/>
          <w:szCs w:val="24"/>
        </w:rPr>
        <w:t xml:space="preserve"> не доберусь, потому что у меня нет полушубка. Я </w:t>
      </w:r>
      <w:proofErr w:type="spellStart"/>
      <w:r w:rsidRPr="00D65B0C">
        <w:rPr>
          <w:rFonts w:ascii="Times New Roman" w:hAnsi="Times New Roman"/>
          <w:sz w:val="24"/>
          <w:szCs w:val="24"/>
        </w:rPr>
        <w:t>колымчанин</w:t>
      </w:r>
      <w:proofErr w:type="spellEnd"/>
      <w:r w:rsidRPr="00D65B0C">
        <w:rPr>
          <w:rFonts w:ascii="Times New Roman" w:hAnsi="Times New Roman"/>
          <w:sz w:val="24"/>
          <w:szCs w:val="24"/>
        </w:rPr>
        <w:t xml:space="preserve"> без полушубка. Я был сам виноват. Год назад, когда я освободился из лагеря, кладовщик Сергей Иванович Коротков подарил мне почти новый белый полушубок. Подарил и большую подушку. Но, пытаясь расстаться с больницами, уехать на материк, я продал и </w:t>
      </w:r>
      <w:proofErr w:type="gramStart"/>
      <w:r w:rsidRPr="00D65B0C">
        <w:rPr>
          <w:rFonts w:ascii="Times New Roman" w:hAnsi="Times New Roman"/>
          <w:sz w:val="24"/>
          <w:szCs w:val="24"/>
        </w:rPr>
        <w:t>полушубок</w:t>
      </w:r>
      <w:proofErr w:type="gramEnd"/>
      <w:r w:rsidRPr="00D65B0C">
        <w:rPr>
          <w:rFonts w:ascii="Times New Roman" w:hAnsi="Times New Roman"/>
          <w:sz w:val="24"/>
          <w:szCs w:val="24"/>
        </w:rPr>
        <w:t xml:space="preserve"> и подушку – просто чтобы </w:t>
      </w:r>
      <w:r w:rsidRPr="00D65B0C">
        <w:rPr>
          <w:rFonts w:ascii="Times New Roman" w:hAnsi="Times New Roman"/>
          <w:sz w:val="24"/>
          <w:szCs w:val="24"/>
        </w:rPr>
        <w:lastRenderedPageBreak/>
        <w:t xml:space="preserve">не было лишних вещей, которым конец один: их украдут или отберут блатные. Так поступил я в прошлом. Уехать мне не удалось – отдел кадров совместно с магаданским МВД не дал мне выезда, и я, когда деньги вышли, вынужден был поступить снова на службу в </w:t>
      </w:r>
      <w:proofErr w:type="spellStart"/>
      <w:r w:rsidRPr="00D65B0C">
        <w:rPr>
          <w:rFonts w:ascii="Times New Roman" w:hAnsi="Times New Roman"/>
          <w:sz w:val="24"/>
          <w:szCs w:val="24"/>
        </w:rPr>
        <w:t>Дальстрой</w:t>
      </w:r>
      <w:proofErr w:type="spellEnd"/>
      <w:r w:rsidRPr="00D65B0C">
        <w:rPr>
          <w:rFonts w:ascii="Times New Roman" w:hAnsi="Times New Roman"/>
          <w:sz w:val="24"/>
          <w:szCs w:val="24"/>
        </w:rPr>
        <w:t>. И поступил, и уехал туда, где радист и летающие куры, но полушубка не успел купить. Попросить на пять дней у кого-либо – над такой просьбой на Колыме будут смеяться. Оставалось купить свой полушубок в посёлке.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Верно, нашёлся и </w:t>
      </w:r>
      <w:proofErr w:type="gramStart"/>
      <w:r w:rsidRPr="00D65B0C">
        <w:rPr>
          <w:rFonts w:ascii="Times New Roman" w:hAnsi="Times New Roman"/>
          <w:sz w:val="24"/>
          <w:szCs w:val="24"/>
        </w:rPr>
        <w:t>полушубок</w:t>
      </w:r>
      <w:proofErr w:type="gramEnd"/>
      <w:r w:rsidRPr="00D65B0C">
        <w:rPr>
          <w:rFonts w:ascii="Times New Roman" w:hAnsi="Times New Roman"/>
          <w:sz w:val="24"/>
          <w:szCs w:val="24"/>
        </w:rPr>
        <w:t xml:space="preserve"> и продавец. Только полушубок, чёрный, с роскошным овчинным воротником, был более похож на телогрейку – в нём не было карманов, не было пол, только воротник, широкие рукава.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– Что ты, отрезал полы, что ли? – спросил я у продавца, надзирателя лагерного Иванова. Иванов был холост, мрачен. Полы он отрезал на рукавицы-краги, модные, – пар пять таких краг вышло из пол полушубка, и каждая пара стоила целого полушубка. То, что осталось, не могло, конечно, называться полушубком.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– А тебе не всё равно? Я продаю полушубок. За пятьсот рублей. Ты его покупаешь. Это лишний вопрос – отрезал я полы или нет.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И верно, вопрос был лишний, и я поторопился заплатить Иванову и принёс домой полушубок, примерил и стал ждать.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Собачья упряжка, быстрый взгляд чёрных глаз якута, онемевшие пальцы, которыми я вцепился в нарты, полёт и поворот – речка какая-то, лёд, кусты, бьющие по лицу больно. Но у меня всё завязано, всё укреплено. Десять минут полёта, и почтовый поселок, где...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– Марья Антоновна, меня не подбросят?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– Подбросят.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Здесь ещё в прошлом году, прошлым летом заблудился маленький якутский мальчик, пятилетний ребенок, и я и Марья Антоновна пытались начать розыски ребёнка. Помешала мать. Она курила трубку, долго курила, потом чёрные свои глаза навела на нас с Марьей Антоновной.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– Не надо искать. Он придёт сам. Не заблудится. Это его земля.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А вот и олени – бубенцы, нарты, палка у каюра. Только эта палка называется хореем, а не </w:t>
      </w:r>
      <w:proofErr w:type="spellStart"/>
      <w:r w:rsidRPr="00D65B0C">
        <w:rPr>
          <w:rFonts w:ascii="Times New Roman" w:hAnsi="Times New Roman"/>
          <w:sz w:val="24"/>
          <w:szCs w:val="24"/>
        </w:rPr>
        <w:t>остолом</w:t>
      </w:r>
      <w:proofErr w:type="spellEnd"/>
      <w:r w:rsidRPr="00D65B0C">
        <w:rPr>
          <w:rFonts w:ascii="Times New Roman" w:hAnsi="Times New Roman"/>
          <w:sz w:val="24"/>
          <w:szCs w:val="24"/>
        </w:rPr>
        <w:t>, как для собак.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Марья Антоновна, которой так скучно, что она каждого проезжего провожает далеко – за околицу таёжную – что называется околицей в тайге.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– Прощайте, Марья Антоновна.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Я бегу рядом с нартами, но больше сажусь, присаживаюсь, цепляюсь за нарты, падаю, снова бегу. К вечеру огни большой трассы, гул ревущих, пробегающих сквозь мглу машин.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Рассчитываюсь с якутами, подхожу к обогревалке – дорожному вокзалу. Печка там не топится – нет дров. Но всё-таки крыша и стены. Здесь уже есть очередь на машину к центру, к Магадану. Очередь невелика – один человек. Гудит машина, человек выбегает во мглу. Гудит машина. Человек уехал. Теперь мне надо выбегать на мороз.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Пятитонка дрожит, едва остановилась ради меня. Место в кабине свободно. Ехать наверху нельзя в такую даль, в такой мороз.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– Куда?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– На Левый берег.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– Не возьму. Я уголь везу в Магадан, а до Левого берега не стоит садиться.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– Я оплачу тебе до Магадана.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– Это другое дело. Садись. Таксу знаешь?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– Да. Рубль километр.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– Деньги вперёд.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Я достал деньги и заплатил.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Машина окунулась в белую мглу, сбавила ход. Нельзя дальше ехать – туман.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– Будем спать, а? На </w:t>
      </w:r>
      <w:proofErr w:type="spellStart"/>
      <w:r w:rsidRPr="00D65B0C">
        <w:rPr>
          <w:rFonts w:ascii="Times New Roman" w:hAnsi="Times New Roman"/>
          <w:sz w:val="24"/>
          <w:szCs w:val="24"/>
        </w:rPr>
        <w:t>Еврашке</w:t>
      </w:r>
      <w:proofErr w:type="spellEnd"/>
      <w:r w:rsidRPr="00D65B0C">
        <w:rPr>
          <w:rFonts w:ascii="Times New Roman" w:hAnsi="Times New Roman"/>
          <w:sz w:val="24"/>
          <w:szCs w:val="24"/>
        </w:rPr>
        <w:t>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Pr="00D65B0C">
        <w:rPr>
          <w:rFonts w:ascii="Times New Roman" w:hAnsi="Times New Roman"/>
          <w:sz w:val="24"/>
          <w:szCs w:val="24"/>
        </w:rPr>
        <w:t>еврашка</w:t>
      </w:r>
      <w:proofErr w:type="spellEnd"/>
      <w:r w:rsidRPr="00D65B0C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D65B0C">
        <w:rPr>
          <w:rFonts w:ascii="Times New Roman" w:hAnsi="Times New Roman"/>
          <w:sz w:val="24"/>
          <w:szCs w:val="24"/>
        </w:rPr>
        <w:t>Еврашка</w:t>
      </w:r>
      <w:proofErr w:type="spellEnd"/>
      <w:r w:rsidRPr="00D65B0C">
        <w:rPr>
          <w:rFonts w:ascii="Times New Roman" w:hAnsi="Times New Roman"/>
          <w:sz w:val="24"/>
          <w:szCs w:val="24"/>
        </w:rPr>
        <w:t xml:space="preserve"> – это суслик, Сусликовая станция. Мы свернулись в кабине при работающем моторе. Пролежали, пока рассвело, и белая зимняя мгла не показалась такой страшной, как вечером.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– Теперь </w:t>
      </w:r>
      <w:proofErr w:type="spellStart"/>
      <w:r w:rsidRPr="00D65B0C">
        <w:rPr>
          <w:rFonts w:ascii="Times New Roman" w:hAnsi="Times New Roman"/>
          <w:sz w:val="24"/>
          <w:szCs w:val="24"/>
        </w:rPr>
        <w:t>чифирку</w:t>
      </w:r>
      <w:proofErr w:type="spellEnd"/>
      <w:r w:rsidRPr="00D65B0C">
        <w:rPr>
          <w:rFonts w:ascii="Times New Roman" w:hAnsi="Times New Roman"/>
          <w:sz w:val="24"/>
          <w:szCs w:val="24"/>
        </w:rPr>
        <w:t xml:space="preserve"> подварить – и едем.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lastRenderedPageBreak/>
        <w:t xml:space="preserve">Водитель вскипятил в консервной кружке пачку чая, остудил в снегу, выпил. Ещё вскипятил, </w:t>
      </w:r>
      <w:proofErr w:type="spellStart"/>
      <w:r w:rsidRPr="00D65B0C">
        <w:rPr>
          <w:rFonts w:ascii="Times New Roman" w:hAnsi="Times New Roman"/>
          <w:sz w:val="24"/>
          <w:szCs w:val="24"/>
        </w:rPr>
        <w:t>вторячок</w:t>
      </w:r>
      <w:proofErr w:type="spellEnd"/>
      <w:r w:rsidRPr="00D65B0C">
        <w:rPr>
          <w:rFonts w:ascii="Times New Roman" w:hAnsi="Times New Roman"/>
          <w:sz w:val="24"/>
          <w:szCs w:val="24"/>
        </w:rPr>
        <w:t>, снова выпил и спрятал кружку.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– Едем! А ты откуда? 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Я сказал.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– Бывал у вас. Даже работал в вашем районе шофером. В вашем лагере негодяй есть – Иванов, надзиратель. Тулуп у меня украл. Попросил доехать – холодно было в прошлом году, – и с концами. Никаких следов. И не отдал. Я через людей передавал. Он говорит: не брал, и всё. Собираюсь всё сам туда, отнимать тулуп. Чёрный такой, богатый. Зачем ему тулуп? Разве порежет на краги и распродаст. Самая мода сейчас. Я бы сам мог эти краги пошить, а теперь ни краг, ни тулупа, ни Иванова.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Я повернулся, сминая воротник своего полушубка.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– Вот такой чёрный, как у тебя. Сука. Ну, спали, надо прибавить </w:t>
      </w:r>
      <w:proofErr w:type="spellStart"/>
      <w:r w:rsidRPr="00D65B0C">
        <w:rPr>
          <w:rFonts w:ascii="Times New Roman" w:hAnsi="Times New Roman"/>
          <w:sz w:val="24"/>
          <w:szCs w:val="24"/>
        </w:rPr>
        <w:t>газку</w:t>
      </w:r>
      <w:proofErr w:type="spellEnd"/>
      <w:r w:rsidRPr="00D65B0C">
        <w:rPr>
          <w:rFonts w:ascii="Times New Roman" w:hAnsi="Times New Roman"/>
          <w:sz w:val="24"/>
          <w:szCs w:val="24"/>
        </w:rPr>
        <w:t>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Машина полетела, гудя, ревя на поворотах, – водитель был приведён в норму чифирем.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Километр за километром, мост за мостом, прииск за прииском. Уже рассвело. Машины обгоняли друг друга, встречались. Внезапно всё затрещало, рухнуло, и машина остановилась, причаливая к обочине.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– Всё – к черту! – плясал водитель. – Уголь – к черту! Кабина – к черту! Борт – к черту! Пять тонн угля – к черту!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Сам он даже не был поцарапан, а я и не понял, что случилось.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Нашу машину сбила чехословацкая «</w:t>
      </w:r>
      <w:proofErr w:type="spellStart"/>
      <w:r w:rsidRPr="00D65B0C">
        <w:rPr>
          <w:rFonts w:ascii="Times New Roman" w:hAnsi="Times New Roman"/>
          <w:sz w:val="24"/>
          <w:szCs w:val="24"/>
        </w:rPr>
        <w:t>татра</w:t>
      </w:r>
      <w:proofErr w:type="spellEnd"/>
      <w:r w:rsidRPr="00D65B0C">
        <w:rPr>
          <w:rFonts w:ascii="Times New Roman" w:hAnsi="Times New Roman"/>
          <w:sz w:val="24"/>
          <w:szCs w:val="24"/>
        </w:rPr>
        <w:t>», встречная. На её железном борту и царапины не осталось. Водители притормозили машину и вылезли.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– Подсчитай быстро, – кричал водитель «</w:t>
      </w:r>
      <w:proofErr w:type="spellStart"/>
      <w:r w:rsidRPr="00D65B0C">
        <w:rPr>
          <w:rFonts w:ascii="Times New Roman" w:hAnsi="Times New Roman"/>
          <w:sz w:val="24"/>
          <w:szCs w:val="24"/>
        </w:rPr>
        <w:t>татры</w:t>
      </w:r>
      <w:proofErr w:type="spellEnd"/>
      <w:r w:rsidRPr="00D65B0C">
        <w:rPr>
          <w:rFonts w:ascii="Times New Roman" w:hAnsi="Times New Roman"/>
          <w:sz w:val="24"/>
          <w:szCs w:val="24"/>
        </w:rPr>
        <w:t>», – что стоит твой ущерб, уголь там, новый борт. Мы заплатим. Только без акта, понял?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– Хорошо, – сказал мой водитель. – Это будет...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– Ладно.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– А я?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– Я посажу тебя на попутку какую-нибудь. Тут километров сорок, довезут. Сделай мне одолжение. Сорок километров – это час езды.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Я согласился, сел в кузов какой-то машины и помахал рукой приятелю надзирателя Иванова.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Я ещё не успел промёрзнуть, как машина начала тормозить – мост. Левый берег. Я слез.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Надо найти место ночевать. Там, где было письмо, ночевать мне было нельзя.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Я вошёл в больницу, в которой я когда-то работал. Но в лагерной больнице греться посторонним нельзя, и я только на минуту постоять в тепле зашёл. Шёл знакомый вольный фельдшер, и я попросил ночлега.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На следующий день я постучал в квартиру, вошёл, и мне подали в руки письмо, написанное почерком мне хорошо известным, стремительным, летящим и в то же время чётким, разборчивым.</w:t>
      </w:r>
    </w:p>
    <w:p w:rsidR="00DD6205" w:rsidRPr="00D65B0C" w:rsidRDefault="00DD6205" w:rsidP="00DD6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Это было письмо Пастернака.</w:t>
      </w:r>
    </w:p>
    <w:p w:rsidR="00DD6205" w:rsidRPr="00D65B0C" w:rsidRDefault="00DD6205" w:rsidP="00DD620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D65B0C">
        <w:rPr>
          <w:rFonts w:ascii="Times New Roman" w:hAnsi="Times New Roman"/>
          <w:i/>
          <w:sz w:val="24"/>
          <w:szCs w:val="24"/>
        </w:rPr>
        <w:t>1966</w:t>
      </w:r>
    </w:p>
    <w:p w:rsidR="00DD6205" w:rsidRPr="00D65B0C" w:rsidRDefault="00DD6205" w:rsidP="00DD62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br w:type="page"/>
      </w:r>
    </w:p>
    <w:p w:rsidR="00DD6205" w:rsidRPr="00D65B0C" w:rsidRDefault="00DD6205" w:rsidP="00DD620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65B0C">
        <w:rPr>
          <w:rFonts w:ascii="Times New Roman" w:hAnsi="Times New Roman"/>
          <w:b/>
          <w:sz w:val="24"/>
          <w:szCs w:val="24"/>
        </w:rPr>
        <w:lastRenderedPageBreak/>
        <w:t>Эдуард Багрицкий</w:t>
      </w:r>
    </w:p>
    <w:p w:rsidR="00DD6205" w:rsidRPr="00D65B0C" w:rsidRDefault="00DD6205" w:rsidP="00DD6205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65B0C">
        <w:rPr>
          <w:rFonts w:ascii="Times New Roman" w:hAnsi="Times New Roman"/>
          <w:b/>
          <w:sz w:val="24"/>
          <w:szCs w:val="24"/>
        </w:rPr>
        <w:t>(1895—1934)</w:t>
      </w:r>
    </w:p>
    <w:p w:rsidR="00DD6205" w:rsidRPr="00D65B0C" w:rsidRDefault="00DD6205" w:rsidP="00DD62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65B0C">
        <w:rPr>
          <w:rFonts w:ascii="Times New Roman" w:hAnsi="Times New Roman"/>
          <w:b/>
          <w:sz w:val="24"/>
          <w:szCs w:val="24"/>
        </w:rPr>
        <w:t>Стихи о соловье и поэте</w:t>
      </w:r>
    </w:p>
    <w:p w:rsidR="00DD6205" w:rsidRPr="00D65B0C" w:rsidRDefault="00DD6205" w:rsidP="00DD62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Весеннее солнце дробится в глазах,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В канавы ныряет и зайчиком пляшет,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На Трубную выйдешь – и громом в ушах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Огонь соловьиный тебя ошарашит...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Куда как приятны прогулки весной: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Бредёшь по садам, пробегаешь базаром!..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Два солнца навстречу: одно над землей,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Другое – расчищенным вдрызг самоваром.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И птица поёт. В коленкоровой мгле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Скрывается гром соловьиного лада...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 w:rsidRPr="00D65B0C">
        <w:rPr>
          <w:rFonts w:ascii="Times New Roman" w:hAnsi="Times New Roman"/>
          <w:sz w:val="24"/>
          <w:szCs w:val="24"/>
        </w:rPr>
        <w:t>клеткою</w:t>
      </w:r>
      <w:proofErr w:type="spellEnd"/>
      <w:r w:rsidRPr="00D65B0C">
        <w:rPr>
          <w:rFonts w:ascii="Times New Roman" w:hAnsi="Times New Roman"/>
          <w:sz w:val="24"/>
          <w:szCs w:val="24"/>
        </w:rPr>
        <w:t xml:space="preserve"> солнце кипит на столе –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Меж чашек и острых кусков рафинада...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Любовь к соловьям – специальность моя,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В различных коленах я толк понимаю: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D65B0C">
        <w:rPr>
          <w:rFonts w:ascii="Times New Roman" w:hAnsi="Times New Roman"/>
          <w:sz w:val="24"/>
          <w:szCs w:val="24"/>
        </w:rPr>
        <w:t>лешевой</w:t>
      </w:r>
      <w:proofErr w:type="spellEnd"/>
      <w:r w:rsidRPr="00D65B0C">
        <w:rPr>
          <w:rFonts w:ascii="Times New Roman" w:hAnsi="Times New Roman"/>
          <w:sz w:val="24"/>
          <w:szCs w:val="24"/>
        </w:rPr>
        <w:t xml:space="preserve"> дудкой – вразброд стукотня,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Кукушкина песня и дробь рассыпная...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Ко мне продавец: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«Покупаете? Вот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Как птица моя на базаре поёт!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Червонец – не деньги! Берите! И дома,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В покое, засвищет она по-иному...»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От солнца, от света звенит голова...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Я с клеткой в руках дожидаюсь трамвая.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Крестами и звёздами тлеет Москва,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Церквами и флагами окружает!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Нас двое!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Бродяга и ты – соловей,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Глазастая птица, предвестница лета,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С тобою купил я за десять рублей –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Черёмуху, полночь и лирику Фета!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Весеннее солнце дробится в глазах.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По стёклам течёт и в канавы ныряет.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Нас двое.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Кругом в зеркалах и звонках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На гору с горы пролетают трамваи.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Нас двое...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А нашего номера нет...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Земля </w:t>
      </w:r>
      <w:proofErr w:type="spellStart"/>
      <w:r w:rsidRPr="00D65B0C">
        <w:rPr>
          <w:rFonts w:ascii="Times New Roman" w:hAnsi="Times New Roman"/>
          <w:sz w:val="24"/>
          <w:szCs w:val="24"/>
        </w:rPr>
        <w:t>рассолодела</w:t>
      </w:r>
      <w:proofErr w:type="spellEnd"/>
      <w:r w:rsidRPr="00D65B0C">
        <w:rPr>
          <w:rFonts w:ascii="Times New Roman" w:hAnsi="Times New Roman"/>
          <w:sz w:val="24"/>
          <w:szCs w:val="24"/>
        </w:rPr>
        <w:t>. Полдень допет.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Зелёною смушкой покрылся кустарник.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Нас двое...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Нам некуда нынче пойти;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lastRenderedPageBreak/>
        <w:t>Трава горячее, и воздух угарней –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Весеннее солнце стоит на пути.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Куда нам пойти? Наша воля горька!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Где ты запоёшь?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Где я рифмой раскинусь?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Наш рокот, наш посвист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Распродан с лотка...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Как хочешь –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Распивочно или на вынос?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Мы пойманы оба,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Мы оба – в сетях!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Твой свист подмосковный не грянет в кустах,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Не дрогнут от грома холмы и озёра...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Ты выслушан,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Взвешен,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Расценен в рублях...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Греми же в зелёных кустах коленкора,</w:t>
      </w:r>
    </w:p>
    <w:p w:rsidR="00DD6205" w:rsidRPr="00D65B0C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Как я громыхаю в газетных листах!..</w:t>
      </w:r>
    </w:p>
    <w:p w:rsidR="00DD6205" w:rsidRDefault="00DD6205" w:rsidP="00DD6205">
      <w:pPr>
        <w:spacing w:after="0" w:line="240" w:lineRule="auto"/>
        <w:ind w:left="2832"/>
        <w:jc w:val="right"/>
        <w:rPr>
          <w:rFonts w:ascii="Times New Roman" w:hAnsi="Times New Roman"/>
          <w:i/>
          <w:sz w:val="24"/>
          <w:szCs w:val="24"/>
        </w:rPr>
      </w:pPr>
      <w:r w:rsidRPr="00D65B0C">
        <w:rPr>
          <w:rFonts w:ascii="Times New Roman" w:hAnsi="Times New Roman"/>
          <w:i/>
          <w:sz w:val="24"/>
          <w:szCs w:val="24"/>
        </w:rPr>
        <w:t>1925</w:t>
      </w:r>
    </w:p>
    <w:p w:rsidR="00DD6205" w:rsidRDefault="00DD6205" w:rsidP="00DD6205">
      <w:pPr>
        <w:spacing w:after="0" w:line="240" w:lineRule="auto"/>
        <w:ind w:left="2832"/>
        <w:jc w:val="right"/>
        <w:rPr>
          <w:rFonts w:ascii="Times New Roman" w:hAnsi="Times New Roman"/>
          <w:i/>
          <w:sz w:val="24"/>
          <w:szCs w:val="24"/>
        </w:rPr>
      </w:pPr>
    </w:p>
    <w:p w:rsidR="00DD6205" w:rsidRDefault="00DD6205" w:rsidP="00DD6205">
      <w:pPr>
        <w:spacing w:after="0" w:line="240" w:lineRule="auto"/>
        <w:ind w:left="2832"/>
        <w:jc w:val="both"/>
        <w:rPr>
          <w:rFonts w:ascii="Times New Roman" w:hAnsi="Times New Roman"/>
          <w:i/>
          <w:sz w:val="24"/>
          <w:szCs w:val="24"/>
        </w:rPr>
      </w:pPr>
    </w:p>
    <w:p w:rsidR="00DD6205" w:rsidRDefault="00DD6205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b/>
          <w:szCs w:val="24"/>
        </w:rPr>
        <w:br w:type="page"/>
      </w:r>
    </w:p>
    <w:p w:rsidR="00DD6205" w:rsidRPr="00E96598" w:rsidRDefault="00DD6205" w:rsidP="00DD6205">
      <w:pPr>
        <w:pStyle w:val="1"/>
        <w:widowControl w:val="0"/>
        <w:ind w:firstLine="709"/>
        <w:jc w:val="center"/>
        <w:rPr>
          <w:color w:val="auto"/>
          <w:szCs w:val="24"/>
        </w:rPr>
      </w:pPr>
      <w:bookmarkStart w:id="0" w:name="_GoBack"/>
      <w:bookmarkEnd w:id="0"/>
      <w:r w:rsidRPr="00E96598">
        <w:rPr>
          <w:b/>
          <w:color w:val="auto"/>
          <w:szCs w:val="24"/>
        </w:rPr>
        <w:lastRenderedPageBreak/>
        <w:t>1 тур. Критерии</w:t>
      </w:r>
      <w:r>
        <w:rPr>
          <w:b/>
          <w:color w:val="auto"/>
          <w:szCs w:val="24"/>
        </w:rPr>
        <w:t xml:space="preserve"> оценки</w:t>
      </w:r>
    </w:p>
    <w:p w:rsidR="00DD6205" w:rsidRPr="00E96598" w:rsidRDefault="00DD6205" w:rsidP="00DD6205">
      <w:pPr>
        <w:pStyle w:val="1"/>
        <w:ind w:firstLine="0"/>
        <w:rPr>
          <w:color w:val="auto"/>
          <w:szCs w:val="24"/>
        </w:rPr>
      </w:pPr>
      <w:r w:rsidRPr="00E96598">
        <w:rPr>
          <w:color w:val="auto"/>
          <w:szCs w:val="24"/>
        </w:rPr>
        <w:t xml:space="preserve">1. Понимание произведения как «сложно построенного смысла» (Ю.М. Лотман), последовательное и адекватное раскрытие этого смысла в динамике, в «лабиринте сцеплений», через конкретные наблюдения, сделанные по тексту. </w:t>
      </w:r>
    </w:p>
    <w:p w:rsidR="00DD6205" w:rsidRPr="00E96598" w:rsidRDefault="00DD6205" w:rsidP="00DD6205">
      <w:pPr>
        <w:pStyle w:val="1"/>
        <w:ind w:firstLine="0"/>
        <w:rPr>
          <w:color w:val="auto"/>
          <w:szCs w:val="24"/>
        </w:rPr>
      </w:pPr>
      <w:r w:rsidRPr="00E96598">
        <w:rPr>
          <w:b/>
          <w:color w:val="auto"/>
          <w:szCs w:val="24"/>
        </w:rPr>
        <w:t>Максимально 30 баллов.  Шкала оценок: 0 – 10 – 20 – 30</w:t>
      </w:r>
    </w:p>
    <w:p w:rsidR="00DD6205" w:rsidRPr="00E96598" w:rsidRDefault="00DD6205" w:rsidP="00DD6205">
      <w:pPr>
        <w:pStyle w:val="1"/>
        <w:ind w:firstLine="0"/>
        <w:rPr>
          <w:color w:val="auto"/>
          <w:szCs w:val="24"/>
        </w:rPr>
      </w:pPr>
    </w:p>
    <w:p w:rsidR="00DD6205" w:rsidRPr="00E96598" w:rsidRDefault="00DD6205" w:rsidP="00DD6205">
      <w:pPr>
        <w:pStyle w:val="1"/>
        <w:ind w:firstLine="0"/>
        <w:rPr>
          <w:color w:val="auto"/>
          <w:szCs w:val="24"/>
        </w:rPr>
      </w:pPr>
      <w:r w:rsidRPr="00E96598">
        <w:rPr>
          <w:color w:val="auto"/>
          <w:szCs w:val="24"/>
        </w:rPr>
        <w:t xml:space="preserve">2. Композиционная стройность работы и её стилистическая однородность. Точность формулировок, уместность цитат и отсылок к тексту произведения. </w:t>
      </w:r>
    </w:p>
    <w:p w:rsidR="00DD6205" w:rsidRPr="00E96598" w:rsidRDefault="00DD6205" w:rsidP="00DD6205">
      <w:pPr>
        <w:pStyle w:val="1"/>
        <w:ind w:firstLine="0"/>
        <w:rPr>
          <w:color w:val="auto"/>
          <w:szCs w:val="24"/>
        </w:rPr>
      </w:pPr>
      <w:r w:rsidRPr="00E96598">
        <w:rPr>
          <w:b/>
          <w:color w:val="auto"/>
          <w:szCs w:val="24"/>
        </w:rPr>
        <w:t>Максимально 15 баллов. Шкала оценок: 0 – 5 – 10 – 15</w:t>
      </w:r>
    </w:p>
    <w:p w:rsidR="00DD6205" w:rsidRPr="00E96598" w:rsidRDefault="00DD6205" w:rsidP="00DD6205">
      <w:pPr>
        <w:pStyle w:val="1"/>
        <w:ind w:firstLine="0"/>
        <w:rPr>
          <w:color w:val="auto"/>
          <w:szCs w:val="24"/>
        </w:rPr>
      </w:pPr>
    </w:p>
    <w:p w:rsidR="00DD6205" w:rsidRPr="00E96598" w:rsidRDefault="00DD6205" w:rsidP="00DD6205">
      <w:pPr>
        <w:pStyle w:val="1"/>
        <w:ind w:firstLine="0"/>
        <w:rPr>
          <w:color w:val="auto"/>
          <w:szCs w:val="24"/>
        </w:rPr>
      </w:pPr>
      <w:r w:rsidRPr="00E96598">
        <w:rPr>
          <w:color w:val="auto"/>
          <w:szCs w:val="24"/>
        </w:rPr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DD6205" w:rsidRPr="00E96598" w:rsidRDefault="00DD6205" w:rsidP="00DD6205">
      <w:pPr>
        <w:pStyle w:val="1"/>
        <w:ind w:firstLine="0"/>
        <w:rPr>
          <w:color w:val="auto"/>
          <w:szCs w:val="24"/>
        </w:rPr>
      </w:pPr>
      <w:r w:rsidRPr="00E96598">
        <w:rPr>
          <w:b/>
          <w:color w:val="auto"/>
          <w:szCs w:val="24"/>
        </w:rPr>
        <w:t>Максимально 10 баллов. Шкала оценок: 0 – 3 – 7– 10</w:t>
      </w:r>
    </w:p>
    <w:p w:rsidR="00DD6205" w:rsidRPr="00E96598" w:rsidRDefault="00DD6205" w:rsidP="00DD6205">
      <w:pPr>
        <w:pStyle w:val="1"/>
        <w:ind w:firstLine="0"/>
        <w:rPr>
          <w:color w:val="auto"/>
          <w:szCs w:val="24"/>
        </w:rPr>
      </w:pPr>
    </w:p>
    <w:p w:rsidR="00DD6205" w:rsidRPr="00E96598" w:rsidRDefault="00DD6205" w:rsidP="00DD6205">
      <w:pPr>
        <w:pStyle w:val="1"/>
        <w:ind w:firstLine="0"/>
        <w:rPr>
          <w:color w:val="auto"/>
          <w:szCs w:val="24"/>
        </w:rPr>
      </w:pPr>
      <w:r w:rsidRPr="00E96598">
        <w:rPr>
          <w:color w:val="auto"/>
          <w:szCs w:val="24"/>
        </w:rPr>
        <w:t>4. Историко-литературная эрудиция, отсутствие фактических ошибок, логичность и уместность использования фонового материала из области культуры и литературы.</w:t>
      </w:r>
    </w:p>
    <w:p w:rsidR="00DD6205" w:rsidRPr="00E96598" w:rsidRDefault="00DD6205" w:rsidP="00DD6205">
      <w:pPr>
        <w:pStyle w:val="1"/>
        <w:ind w:firstLine="0"/>
        <w:rPr>
          <w:color w:val="auto"/>
          <w:szCs w:val="24"/>
        </w:rPr>
      </w:pPr>
      <w:r w:rsidRPr="00E96598">
        <w:rPr>
          <w:b/>
          <w:color w:val="auto"/>
          <w:szCs w:val="24"/>
        </w:rPr>
        <w:t xml:space="preserve">Максимально 10 </w:t>
      </w:r>
      <w:proofErr w:type="spellStart"/>
      <w:proofErr w:type="gramStart"/>
      <w:r w:rsidRPr="00E96598">
        <w:rPr>
          <w:b/>
          <w:color w:val="auto"/>
          <w:szCs w:val="24"/>
        </w:rPr>
        <w:t>баллов.Шкала</w:t>
      </w:r>
      <w:proofErr w:type="spellEnd"/>
      <w:proofErr w:type="gramEnd"/>
      <w:r w:rsidRPr="00E96598">
        <w:rPr>
          <w:b/>
          <w:color w:val="auto"/>
          <w:szCs w:val="24"/>
        </w:rPr>
        <w:t xml:space="preserve"> оценок: 0 – 3 – 7 – 10</w:t>
      </w:r>
    </w:p>
    <w:p w:rsidR="00DD6205" w:rsidRPr="00E96598" w:rsidRDefault="00DD6205" w:rsidP="00DD6205">
      <w:pPr>
        <w:pStyle w:val="1"/>
        <w:ind w:firstLine="0"/>
        <w:rPr>
          <w:color w:val="auto"/>
          <w:szCs w:val="24"/>
        </w:rPr>
      </w:pPr>
    </w:p>
    <w:p w:rsidR="00DD6205" w:rsidRPr="00E96598" w:rsidRDefault="00DD6205" w:rsidP="00DD6205">
      <w:pPr>
        <w:pStyle w:val="1"/>
        <w:ind w:firstLine="0"/>
        <w:rPr>
          <w:color w:val="auto"/>
          <w:szCs w:val="24"/>
        </w:rPr>
      </w:pPr>
      <w:r w:rsidRPr="00E96598">
        <w:rPr>
          <w:color w:val="auto"/>
          <w:szCs w:val="24"/>
        </w:rPr>
        <w:t xml:space="preserve">5. Общая языковая и речевая грамотность (отсутствие орфографических, пунктуационных, речевых, грамматических ошибок). </w:t>
      </w:r>
    </w:p>
    <w:p w:rsidR="00DD6205" w:rsidRPr="00E96598" w:rsidRDefault="00DD6205" w:rsidP="00DD6205">
      <w:pPr>
        <w:pStyle w:val="1"/>
        <w:ind w:firstLine="0"/>
        <w:rPr>
          <w:color w:val="auto"/>
          <w:szCs w:val="24"/>
        </w:rPr>
      </w:pPr>
      <w:r w:rsidRPr="00E96598">
        <w:rPr>
          <w:b/>
          <w:color w:val="auto"/>
          <w:szCs w:val="24"/>
        </w:rPr>
        <w:t>Максимально 5 баллов. Шкала оценок: 0 – 1 – 3 – 5</w:t>
      </w:r>
    </w:p>
    <w:p w:rsidR="00DD6205" w:rsidRPr="00E96598" w:rsidRDefault="00DD6205" w:rsidP="00DD6205">
      <w:pPr>
        <w:pStyle w:val="1"/>
        <w:ind w:firstLine="0"/>
        <w:jc w:val="left"/>
        <w:rPr>
          <w:color w:val="auto"/>
          <w:szCs w:val="24"/>
        </w:rPr>
      </w:pPr>
      <w:r w:rsidRPr="00E96598">
        <w:rPr>
          <w:b/>
          <w:color w:val="auto"/>
          <w:szCs w:val="24"/>
        </w:rPr>
        <w:t xml:space="preserve">Итого: максимальный </w:t>
      </w:r>
      <w:proofErr w:type="gramStart"/>
      <w:r w:rsidRPr="00E96598">
        <w:rPr>
          <w:b/>
          <w:color w:val="auto"/>
          <w:szCs w:val="24"/>
        </w:rPr>
        <w:t>балл  –</w:t>
      </w:r>
      <w:proofErr w:type="gramEnd"/>
      <w:r w:rsidRPr="00E96598">
        <w:rPr>
          <w:b/>
          <w:color w:val="auto"/>
          <w:szCs w:val="24"/>
        </w:rPr>
        <w:t xml:space="preserve">  70 баллов</w:t>
      </w:r>
    </w:p>
    <w:p w:rsidR="00DD6205" w:rsidRPr="000F20BE" w:rsidRDefault="00DD6205" w:rsidP="00DD6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205" w:rsidRPr="0002625E" w:rsidRDefault="00DD6205" w:rsidP="00DD620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6930DC" w:rsidRDefault="006930DC"/>
    <w:sectPr w:rsidR="006930DC" w:rsidSect="0089002F">
      <w:pgSz w:w="11900" w:h="16840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05"/>
    <w:rsid w:val="006930DC"/>
    <w:rsid w:val="00D94B49"/>
    <w:rsid w:val="00D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15D64-3962-406C-AE1F-5F95A041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2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62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Покровская</dc:creator>
  <cp:keywords/>
  <dc:description/>
  <cp:lastModifiedBy>Татьяна А. Покровская</cp:lastModifiedBy>
  <cp:revision>1</cp:revision>
  <dcterms:created xsi:type="dcterms:W3CDTF">2017-04-02T07:17:00Z</dcterms:created>
  <dcterms:modified xsi:type="dcterms:W3CDTF">2017-04-02T07:17:00Z</dcterms:modified>
</cp:coreProperties>
</file>